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E6" w:rsidRDefault="000755B5" w:rsidP="00567EBF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35115" cy="2636520"/>
            <wp:effectExtent l="0" t="0" r="0" b="0"/>
            <wp:docPr id="7" name="Рисунок 7" descr="Клименко Елена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лименко Елена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752" cy="264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4DD" w:rsidRPr="00734D63">
        <w:rPr>
          <w:noProof/>
          <w:lang w:eastAsia="ru-RU"/>
        </w:rPr>
        <w:t xml:space="preserve"> </w:t>
      </w:r>
      <w:r w:rsidR="00734D63" w:rsidRPr="00734D63">
        <w:rPr>
          <w:noProof/>
          <w:lang w:eastAsia="ru-RU"/>
        </w:rPr>
        <w:t xml:space="preserve"> </w:t>
      </w:r>
    </w:p>
    <w:p w:rsidR="00C01824" w:rsidRPr="00C01824" w:rsidRDefault="00C544DD" w:rsidP="00567EBF">
      <w:pPr>
        <w:spacing w:after="0"/>
        <w:jc w:val="center"/>
        <w:rPr>
          <w:rFonts w:ascii="Monotype Corsiva" w:hAnsi="Monotype Corsiva"/>
          <w:b/>
          <w:sz w:val="56"/>
          <w:szCs w:val="40"/>
        </w:rPr>
      </w:pPr>
      <w:r>
        <w:rPr>
          <w:rFonts w:ascii="Monotype Corsiva" w:hAnsi="Monotype Corsiva"/>
          <w:b/>
          <w:sz w:val="56"/>
          <w:szCs w:val="40"/>
        </w:rPr>
        <w:t xml:space="preserve">Клименко </w:t>
      </w:r>
      <w:r w:rsidR="000755B5">
        <w:rPr>
          <w:rFonts w:ascii="Monotype Corsiva" w:hAnsi="Monotype Corsiva"/>
          <w:b/>
          <w:sz w:val="56"/>
          <w:szCs w:val="40"/>
        </w:rPr>
        <w:t>Елена Алексеевна</w:t>
      </w:r>
    </w:p>
    <w:p w:rsidR="00C146B4" w:rsidRPr="00567EBF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Занимаемая должность: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Тренер-преподаватель </w:t>
      </w:r>
    </w:p>
    <w:p w:rsidR="00C146B4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Уровень образования: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высшее образование</w:t>
      </w:r>
    </w:p>
    <w:p w:rsidR="00C146B4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5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Образовательное учреждение: </w:t>
      </w:r>
      <w:r w:rsidRPr="00C544DD">
        <w:rPr>
          <w:rFonts w:ascii="Monotype Corsiva" w:hAnsi="Monotype Corsiva" w:cs="Arial"/>
          <w:b/>
          <w:bCs/>
          <w:color w:val="444444"/>
          <w:sz w:val="36"/>
          <w:szCs w:val="21"/>
          <w:bdr w:val="none" w:sz="0" w:space="0" w:color="auto" w:frame="1"/>
        </w:rPr>
        <w:t>Смоленский государственный институт физической культуры</w:t>
      </w:r>
      <w:r w:rsidRPr="00C544DD">
        <w:rPr>
          <w:rFonts w:ascii="Monotype Corsiva" w:hAnsi="Monotype Corsiva" w:cs="Arial"/>
          <w:color w:val="444444"/>
          <w:sz w:val="56"/>
          <w:szCs w:val="36"/>
        </w:rPr>
        <w:t xml:space="preserve"> </w:t>
      </w:r>
    </w:p>
    <w:p w:rsidR="00C146B4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Квалификация: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высшая 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квалификационная категория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C146B4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Дата получения квалификации: </w:t>
      </w:r>
      <w:r w:rsidR="003274E9">
        <w:rPr>
          <w:rFonts w:ascii="Monotype Corsiva" w:hAnsi="Monotype Corsiva" w:cs="Arial"/>
          <w:b/>
          <w:color w:val="444444"/>
          <w:sz w:val="36"/>
          <w:szCs w:val="36"/>
        </w:rPr>
        <w:t>25.09.2024г</w:t>
      </w:r>
      <w:r w:rsidRPr="00314501">
        <w:rPr>
          <w:rFonts w:ascii="Monotype Corsiva" w:hAnsi="Monotype Corsiva" w:cs="Arial"/>
          <w:b/>
          <w:color w:val="444444"/>
          <w:sz w:val="36"/>
          <w:szCs w:val="36"/>
        </w:rPr>
        <w:t>.</w:t>
      </w:r>
    </w:p>
    <w:p w:rsidR="00C146B4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Наименование направления подготовки и (или) специальности: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Физическая культура и спорт</w:t>
      </w:r>
    </w:p>
    <w:p w:rsidR="00C146B4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Данные о повышении квалификации или (и) профессиональной переподготовке: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Содержание и методика преподавания физической культуры в условиях </w:t>
      </w:r>
      <w:proofErr w:type="spellStart"/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цифровизации</w:t>
      </w:r>
      <w:proofErr w:type="spellEnd"/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образования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2020г.,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Тренировочный процесс в игровых видах спорта 2020г., </w:t>
      </w:r>
      <w:r w:rsidRPr="005C7BD4">
        <w:t xml:space="preserve"> 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Теоретико-методологические аспекты подготовки волейболистов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2022г., 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Пр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офилактика гриппа и острых </w:t>
      </w:r>
      <w:proofErr w:type="spellStart"/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респи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ратурных</w:t>
      </w:r>
      <w:proofErr w:type="spellEnd"/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вирусных инфекций, в том числе и новой </w:t>
      </w:r>
      <w:proofErr w:type="spellStart"/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короновирусной</w:t>
      </w:r>
      <w:proofErr w:type="spellEnd"/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инфекции 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2022г.,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Обучение педагогических работников первой доврачебной помощи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2022г., </w:t>
      </w:r>
      <w:r w:rsidR="003274E9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Деятельность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тренера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-</w:t>
      </w:r>
      <w:r w:rsidRPr="005C7BD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преподавателя в современных условиях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 2023г., </w:t>
      </w:r>
      <w:r w:rsidR="003274E9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3274E9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Современные подходы к управлени</w:t>
      </w:r>
      <w:r w:rsidR="003274E9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ю тренировочным процессом 2024г., Основы психологии спорта и двигательной активности 2025г., Профилактика распространения идеологии неонацизма в детской и молодежной среде 2025г, 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Антидопинговое обучение и сертификация 2022,2023,2024</w:t>
      </w:r>
      <w:r w:rsidR="003274E9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, 2025,2026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г.г.</w:t>
      </w:r>
    </w:p>
    <w:p w:rsidR="00C146B4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Общий стаж работы: </w:t>
      </w:r>
      <w:r w:rsidR="003274E9">
        <w:rPr>
          <w:rFonts w:ascii="Monotype Corsiva" w:hAnsi="Monotype Corsiva" w:cs="Arial"/>
          <w:b/>
          <w:color w:val="444444"/>
          <w:sz w:val="36"/>
          <w:szCs w:val="36"/>
        </w:rPr>
        <w:t>36</w:t>
      </w:r>
      <w:r w:rsidRPr="00162522">
        <w:rPr>
          <w:rFonts w:ascii="Monotype Corsiva" w:hAnsi="Monotype Corsiva" w:cs="Arial"/>
          <w:b/>
          <w:color w:val="444444"/>
          <w:sz w:val="36"/>
          <w:szCs w:val="36"/>
        </w:rPr>
        <w:t xml:space="preserve"> лет</w:t>
      </w:r>
    </w:p>
    <w:p w:rsidR="00C146B4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Стаж работы по специальности: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педагогической работы – </w:t>
      </w:r>
      <w:r w:rsidR="003274E9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28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лет </w:t>
      </w:r>
    </w:p>
    <w:p w:rsidR="00C146B4" w:rsidRPr="00567EBF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Ученое звание: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отсутствует</w:t>
      </w:r>
    </w:p>
    <w:p w:rsidR="00C146B4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C146B4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Преподаваемые педагогическим работником дисциплины: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br/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Волейбол (в спортивно-оздоровительных группах, группах начальной подготовки и учебно-тренировочных группах)</w:t>
      </w:r>
    </w:p>
    <w:p w:rsidR="00C146B4" w:rsidRPr="003274E9" w:rsidRDefault="00C146B4" w:rsidP="00C146B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16"/>
          <w:szCs w:val="16"/>
        </w:rPr>
      </w:pPr>
      <w:bookmarkStart w:id="0" w:name="_GoBack"/>
      <w:bookmarkEnd w:id="0"/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Контактный телефон: </w:t>
      </w:r>
      <w:r w:rsidR="00EE188B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8 (48134) 2 01 04</w:t>
      </w: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Адрес электронной почты: 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dyssh</w:t>
      </w:r>
      <w:proofErr w:type="spellEnd"/>
      <w:r w:rsidRPr="00C01824">
        <w:rPr>
          <w:rFonts w:ascii="Monotype Corsiva" w:hAnsi="Monotype Corsiva" w:cs="Arial"/>
          <w:color w:val="444444"/>
          <w:sz w:val="40"/>
          <w:szCs w:val="40"/>
        </w:rPr>
        <w:t>46@</w:t>
      </w:r>
      <w:r>
        <w:rPr>
          <w:rFonts w:ascii="Monotype Corsiva" w:hAnsi="Monotype Corsiva" w:cs="Arial"/>
          <w:color w:val="444444"/>
          <w:sz w:val="40"/>
          <w:szCs w:val="40"/>
          <w:lang w:val="en-US"/>
        </w:rPr>
        <w:t>mail</w:t>
      </w:r>
      <w:r w:rsidRPr="00C01824">
        <w:rPr>
          <w:rFonts w:ascii="Monotype Corsiva" w:hAnsi="Monotype Corsiva" w:cs="Arial"/>
          <w:color w:val="444444"/>
          <w:sz w:val="40"/>
          <w:szCs w:val="40"/>
        </w:rPr>
        <w:t>.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ru</w:t>
      </w:r>
      <w:proofErr w:type="spellEnd"/>
    </w:p>
    <w:sectPr w:rsidR="00C01824" w:rsidRPr="00C01824" w:rsidSect="003274E9"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24"/>
    <w:rsid w:val="000755B5"/>
    <w:rsid w:val="0010277C"/>
    <w:rsid w:val="00143182"/>
    <w:rsid w:val="00314501"/>
    <w:rsid w:val="003274E9"/>
    <w:rsid w:val="00472297"/>
    <w:rsid w:val="00567EBF"/>
    <w:rsid w:val="006665C4"/>
    <w:rsid w:val="00734D63"/>
    <w:rsid w:val="00970B18"/>
    <w:rsid w:val="009F2B58"/>
    <w:rsid w:val="00B374E6"/>
    <w:rsid w:val="00C01824"/>
    <w:rsid w:val="00C146B4"/>
    <w:rsid w:val="00C544DD"/>
    <w:rsid w:val="00CB53E2"/>
    <w:rsid w:val="00E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0713"/>
  <w15:chartTrackingRefBased/>
  <w15:docId w15:val="{90410DAE-E1FD-4AF7-8FD5-3DA6F12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2026-07-24T07:51:00Z</dcterms:created>
  <dcterms:modified xsi:type="dcterms:W3CDTF">2026-07-24T07:51:00Z</dcterms:modified>
</cp:coreProperties>
</file>