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0755B5" w:rsidP="00567EBF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5115" cy="2636520"/>
            <wp:effectExtent l="0" t="0" r="0" b="0"/>
            <wp:docPr id="7" name="Рисунок 7" descr="Клименко Елена Алексе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именко Елена Алексеев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52" cy="264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DD" w:rsidRPr="00734D63">
        <w:rPr>
          <w:noProof/>
          <w:lang w:eastAsia="ru-RU"/>
        </w:rPr>
        <w:t xml:space="preserve"> </w:t>
      </w:r>
      <w:r w:rsidR="00734D63" w:rsidRPr="00734D63">
        <w:rPr>
          <w:noProof/>
          <w:lang w:eastAsia="ru-RU"/>
        </w:rPr>
        <w:t xml:space="preserve"> </w:t>
      </w:r>
    </w:p>
    <w:p w:rsidR="00C01824" w:rsidRPr="00C01824" w:rsidRDefault="00C544DD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r>
        <w:rPr>
          <w:rFonts w:ascii="Monotype Corsiva" w:hAnsi="Monotype Corsiva"/>
          <w:b/>
          <w:sz w:val="56"/>
          <w:szCs w:val="40"/>
        </w:rPr>
        <w:t xml:space="preserve">Клименко </w:t>
      </w:r>
      <w:r w:rsidR="000755B5">
        <w:rPr>
          <w:rFonts w:ascii="Monotype Corsiva" w:hAnsi="Monotype Corsiva"/>
          <w:b/>
          <w:sz w:val="56"/>
          <w:szCs w:val="40"/>
        </w:rPr>
        <w:t>Елена Алексеевна</w:t>
      </w:r>
    </w:p>
    <w:p w:rsidR="00C146B4" w:rsidRPr="00567EBF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5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C544DD"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>Смоленский государственный институт физической культуры</w:t>
      </w:r>
      <w:r w:rsidRPr="00C544DD">
        <w:rPr>
          <w:rFonts w:ascii="Monotype Corsiva" w:hAnsi="Monotype Corsiva" w:cs="Arial"/>
          <w:color w:val="444444"/>
          <w:sz w:val="56"/>
          <w:szCs w:val="36"/>
        </w:rPr>
        <w:t xml:space="preserve"> 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высшая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квалификационная категория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Дата получения квалификации: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17.12.2020г</w:t>
      </w:r>
      <w:r w:rsidRPr="00314501">
        <w:rPr>
          <w:rFonts w:ascii="Monotype Corsiva" w:hAnsi="Monotype Corsiva" w:cs="Arial"/>
          <w:b/>
          <w:color w:val="444444"/>
          <w:sz w:val="36"/>
          <w:szCs w:val="36"/>
        </w:rPr>
        <w:t>.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Физическая культура и спорт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Содержание и методика преподавания физической культуры в условиях </w:t>
      </w:r>
      <w:proofErr w:type="spellStart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цифровизации</w:t>
      </w:r>
      <w:proofErr w:type="spellEnd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образования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2020г.,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Тренировочный процесс в игровых видах спорта 2020г., </w:t>
      </w:r>
      <w:r w:rsidRPr="005C7BD4">
        <w:t xml:space="preserve"> 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Теоретико-методологические аспекты подготовки волейболистов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2022г., 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Пр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офилактика гриппа и острых </w:t>
      </w:r>
      <w:proofErr w:type="spellStart"/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респи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ратурных</w:t>
      </w:r>
      <w:proofErr w:type="spellEnd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вирусных инфекций, в том числе и новой </w:t>
      </w:r>
      <w:proofErr w:type="spellStart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короновирусной</w:t>
      </w:r>
      <w:proofErr w:type="spellEnd"/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инфекции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2022г.,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Обучение педагогических работников первой доврачебной помощи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2022г., Деятельность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тренера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-</w:t>
      </w:r>
      <w:r w:rsidRPr="005C7BD4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преподавателя в современных условиях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 2023г., Антидопинговое обучение и сертификация 2022,2023,2024г.г.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3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4</w:t>
      </w:r>
      <w:r w:rsidRPr="00162522">
        <w:rPr>
          <w:rFonts w:ascii="Monotype Corsiva" w:hAnsi="Monotype Corsiva" w:cs="Arial"/>
          <w:b/>
          <w:color w:val="444444"/>
          <w:sz w:val="36"/>
          <w:szCs w:val="36"/>
        </w:rPr>
        <w:t xml:space="preserve"> лет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педагогической работы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–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26,5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лет </w:t>
      </w:r>
    </w:p>
    <w:p w:rsidR="00C146B4" w:rsidRPr="00567EBF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Волейбол (в спортивно-оздоровительных группах, группах начальной подготовки и учебно-тренировочных группах)</w:t>
      </w:r>
    </w:p>
    <w:p w:rsidR="00C146B4" w:rsidRDefault="00C146B4" w:rsidP="00C146B4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bookmarkStart w:id="0" w:name="_GoBack"/>
      <w:bookmarkEnd w:id="0"/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0755B5"/>
    <w:rsid w:val="0010277C"/>
    <w:rsid w:val="00143182"/>
    <w:rsid w:val="00314501"/>
    <w:rsid w:val="00472297"/>
    <w:rsid w:val="00567EBF"/>
    <w:rsid w:val="006665C4"/>
    <w:rsid w:val="00734D63"/>
    <w:rsid w:val="00970B18"/>
    <w:rsid w:val="009F2B58"/>
    <w:rsid w:val="00B374E6"/>
    <w:rsid w:val="00C01824"/>
    <w:rsid w:val="00C146B4"/>
    <w:rsid w:val="00C544DD"/>
    <w:rsid w:val="00CB53E2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F50D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2023-01-10T12:56:00Z</dcterms:created>
  <dcterms:modified xsi:type="dcterms:W3CDTF">2024-02-20T09:34:00Z</dcterms:modified>
</cp:coreProperties>
</file>